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3073" w14:textId="34C98A19" w:rsidR="009E37A2" w:rsidRPr="009E37A2" w:rsidRDefault="009E37A2" w:rsidP="009E37A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Вопросы к экзамену по ОАИП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Python</w:t>
      </w: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11EF0D3F" w14:textId="3663CD63" w:rsidR="009E37A2" w:rsidRPr="009E37A2" w:rsidRDefault="009E37A2" w:rsidP="009E37A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Язык Python — компилируемый или интерпретируемый? Как выполняется исходный код Python? В чем разница между высокоуровневыми и низкоуровневыми языками?</w:t>
      </w:r>
    </w:p>
    <w:p w14:paraId="1ADBED06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парадигмы в программировании? Расскажите про императивную парадигму.</w:t>
      </w:r>
    </w:p>
    <w:p w14:paraId="0220CF6F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парадигмы в программировании? Расскажите про декларативную парадигму.</w:t>
      </w:r>
    </w:p>
    <w:p w14:paraId="3FC2770B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парадигмы в программировании? Расскажите про объектно-ориентированное программирование (ООП).</w:t>
      </w:r>
    </w:p>
    <w:p w14:paraId="225DB0CD" w14:textId="6288D0AD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Опишите структуру ООП. Назовите основные принципы ООП.</w:t>
      </w:r>
    </w:p>
    <w:p w14:paraId="7F545DBE" w14:textId="4CB88BBD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режимы открытия файлов в Python? Какой доступ предоставляет каждый режим?</w:t>
      </w:r>
    </w:p>
    <w:p w14:paraId="629D47D8" w14:textId="6373E7E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менеджер контекста в Python? Для чего он используется? Опишите структуру использования менеджера контекста</w:t>
      </w:r>
      <w:r w:rsidRPr="00950C8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6DA130B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JSON? Расскажите про сериализацию и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десериализацию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196437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модели выполнения кода существуют? Расскажите про разницу между синхронным, асинхронным, многопоточным и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многопроцессным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выполнением.</w:t>
      </w:r>
    </w:p>
    <w:p w14:paraId="642655F0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многопоточность? Что такое поток?</w:t>
      </w:r>
    </w:p>
    <w:p w14:paraId="2DBBCEBA" w14:textId="16E5BC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интерпретатор? Как он работает</w:t>
      </w:r>
      <w:r w:rsidRPr="00950C8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8F676B0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чего используется механизм GIL в интерпретаторе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CPython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? Как GIL мешает при выполнении CPU-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bound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 в многопоточности и почему для I/O-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bound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 он почти не является проблемой?</w:t>
      </w:r>
    </w:p>
    <w:p w14:paraId="4233EB7E" w14:textId="067BD529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состояние гонки? Опишите пример проявления данного состояния.</w:t>
      </w:r>
    </w:p>
    <w:p w14:paraId="5CDE2B65" w14:textId="57AD34A6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взаимоблокировка? Опишите пример её проявления.</w:t>
      </w:r>
    </w:p>
    <w:p w14:paraId="5233ADBD" w14:textId="1021ED8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два типа нагрузок на программу существуют? Назовите, где в Python с учётом GIL подойдёт многопоточность для ускорения работы программы, а где — многопроцессорность.</w:t>
      </w:r>
    </w:p>
    <w:p w14:paraId="239D02A7" w14:textId="236ABDF1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Какие виды блокировок существуют в Python? Для чего они используются?</w:t>
      </w:r>
    </w:p>
    <w:p w14:paraId="597B9616" w14:textId="64A123D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инструменты для синхронизации и управления потоками. Опишите ситуации, в которых можно использовать каждый из инструментов.</w:t>
      </w:r>
    </w:p>
    <w:p w14:paraId="7539A687" w14:textId="2B1312BF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потоки? Когда используются и как создаются?</w:t>
      </w:r>
    </w:p>
    <w:p w14:paraId="3FB66F65" w14:textId="3FD0E08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мультипроцессинг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Приведите примеры использования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мультипроцессинга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DC542D" w14:textId="43E3768B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Какие три модели запуска процессов поддерживает Python? В чем разница между ними?</w:t>
      </w:r>
    </w:p>
    <w:p w14:paraId="23961E10" w14:textId="2F137EE4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инструменты управления процессами. В каких ситуациях каждый инструмент необходимо использовать?</w:t>
      </w:r>
    </w:p>
    <w:p w14:paraId="510C0BE0" w14:textId="7B0359A3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производить обмен данными между процессами? Перечислите преимущества и недостатки каждого инструмента. </w:t>
      </w:r>
    </w:p>
    <w:p w14:paraId="563075D4" w14:textId="6D721BCD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асинхронность? Как работать с асинхронностью в Python?</w:t>
      </w:r>
    </w:p>
    <w:p w14:paraId="1C251D9C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асинхронность? Что такое событийный цикл (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event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loop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)?</w:t>
      </w:r>
    </w:p>
    <w:p w14:paraId="56EDAA1C" w14:textId="57679BB3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корутина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? Что возвращает асинхронная функция? Чем отличается 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await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 от </w:t>
      </w:r>
      <w:proofErr w:type="spellStart"/>
      <w:proofErr w:type="gram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asyncio.create</w:t>
      </w:r>
      <w:proofErr w:type="gram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task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)?</w:t>
      </w:r>
    </w:p>
    <w:p w14:paraId="76A3D61A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API? Расскажите про REST API.</w:t>
      </w:r>
    </w:p>
    <w:p w14:paraId="06598CCC" w14:textId="369F1629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API? Опишите, из чего состоит HTTP-запрос (метод, URL, заголовки, тело) и HTTP-ответ.</w:t>
      </w:r>
    </w:p>
    <w:p w14:paraId="347B306C" w14:textId="77777777" w:rsidR="009E37A2" w:rsidRPr="009E37A2" w:rsidRDefault="009E37A2" w:rsidP="009E37A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чего используется библиотека </w:t>
      </w:r>
      <w:proofErr w:type="spellStart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SQLAlchemy</w:t>
      </w:r>
      <w:proofErr w:type="spellEnd"/>
      <w:r w:rsidRPr="009E37A2">
        <w:rPr>
          <w:rFonts w:ascii="Times New Roman" w:hAnsi="Times New Roman" w:cs="Times New Roman"/>
          <w:color w:val="000000" w:themeColor="text1"/>
          <w:sz w:val="28"/>
          <w:szCs w:val="28"/>
        </w:rPr>
        <w:t>? В чем разница между CORE и ORM уровнями?</w:t>
      </w:r>
    </w:p>
    <w:p w14:paraId="08843AC0" w14:textId="77777777" w:rsidR="009E37A2" w:rsidRDefault="009E37A2" w:rsidP="009E37A2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E37A2" w:rsidSect="00887DBA">
          <w:pgSz w:w="11910" w:h="16840"/>
          <w:pgMar w:top="1134" w:right="851" w:bottom="1134" w:left="1700" w:header="0" w:footer="1089" w:gutter="0"/>
          <w:cols w:space="708"/>
          <w:docGrid w:linePitch="299"/>
        </w:sectPr>
      </w:pPr>
    </w:p>
    <w:p w14:paraId="4669C6DF" w14:textId="360318A6" w:rsidR="009E37A2" w:rsidRPr="00950C83" w:rsidRDefault="009E37A2" w:rsidP="006E25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Примерные темы по практическим задания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Pr="009E37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DB1CA50" w14:textId="63311184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Основы языка Python</w:t>
      </w:r>
    </w:p>
    <w:p w14:paraId="38AB4BC9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Переменные, типы данных, операторы</w:t>
      </w:r>
    </w:p>
    <w:p w14:paraId="1E872701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Условные конструкции и циклы</w:t>
      </w:r>
    </w:p>
    <w:p w14:paraId="2F7DC336" w14:textId="71A4CB95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данными в памяти</w:t>
      </w:r>
    </w:p>
    <w:p w14:paraId="06B6B547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Списки, словари (в том числе списки словарей)</w:t>
      </w:r>
    </w:p>
    <w:p w14:paraId="2A552349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Классы и объекты (атрибуты, методы)</w:t>
      </w:r>
    </w:p>
    <w:p w14:paraId="2C7959FB" w14:textId="7E849D41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Консольное взаимодействие с пользователем</w:t>
      </w:r>
    </w:p>
    <w:p w14:paraId="467DAAC1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Ввод/вывод, меню, организация сессии (регистрация/вход)</w:t>
      </w:r>
    </w:p>
    <w:p w14:paraId="22948422" w14:textId="71CBDBC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файлами для долговременного хранения</w:t>
      </w:r>
    </w:p>
    <w:p w14:paraId="369DCDB1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Текстовые форматы (JSON)</w:t>
      </w:r>
    </w:p>
    <w:p w14:paraId="5EE8C1C3" w14:textId="7777777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Бинарные форматы (</w:t>
      </w:r>
      <w:proofErr w:type="spellStart"/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Pickle</w:t>
      </w:r>
      <w:proofErr w:type="spellEnd"/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3019041" w14:textId="4CC56AEE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Асинхронное программирование</w:t>
      </w:r>
    </w:p>
    <w:p w14:paraId="3839E086" w14:textId="4B019257" w:rsidR="00715677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Сетевое взаимодействие (TCP-сокеты)</w:t>
      </w:r>
    </w:p>
    <w:p w14:paraId="48409302" w14:textId="6A17328F" w:rsidR="00306D2D" w:rsidRPr="00715677" w:rsidRDefault="00715677" w:rsidP="0071567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677">
        <w:rPr>
          <w:rFonts w:ascii="Times New Roman" w:hAnsi="Times New Roman" w:cs="Times New Roman"/>
          <w:color w:val="000000" w:themeColor="text1"/>
          <w:sz w:val="28"/>
          <w:szCs w:val="28"/>
        </w:rPr>
        <w:t>Клиент-серверная архитектура, обмен сообщениями</w:t>
      </w:r>
      <w:r w:rsidR="00B20ADE" w:rsidRPr="00B20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sectPr w:rsidR="00306D2D" w:rsidRPr="00715677" w:rsidSect="00887DBA">
      <w:pgSz w:w="11910" w:h="16840"/>
      <w:pgMar w:top="1134" w:right="851" w:bottom="1134" w:left="1700" w:header="0" w:footer="108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9F4"/>
    <w:multiLevelType w:val="hybridMultilevel"/>
    <w:tmpl w:val="28000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F2247A"/>
    <w:multiLevelType w:val="multilevel"/>
    <w:tmpl w:val="2A9E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0780A"/>
    <w:multiLevelType w:val="multilevel"/>
    <w:tmpl w:val="27F6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141424">
    <w:abstractNumId w:val="2"/>
  </w:num>
  <w:num w:numId="2" w16cid:durableId="1310020278">
    <w:abstractNumId w:val="1"/>
  </w:num>
  <w:num w:numId="3" w16cid:durableId="89975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A2"/>
    <w:rsid w:val="000A0313"/>
    <w:rsid w:val="002B7881"/>
    <w:rsid w:val="002C22F5"/>
    <w:rsid w:val="002F4A59"/>
    <w:rsid w:val="00306D2D"/>
    <w:rsid w:val="00377514"/>
    <w:rsid w:val="00433AF4"/>
    <w:rsid w:val="00434F17"/>
    <w:rsid w:val="00501A23"/>
    <w:rsid w:val="005D4724"/>
    <w:rsid w:val="00612528"/>
    <w:rsid w:val="00693768"/>
    <w:rsid w:val="006E2550"/>
    <w:rsid w:val="006F6256"/>
    <w:rsid w:val="00715677"/>
    <w:rsid w:val="007336D6"/>
    <w:rsid w:val="007E0553"/>
    <w:rsid w:val="00887DBA"/>
    <w:rsid w:val="008A4D14"/>
    <w:rsid w:val="00911F03"/>
    <w:rsid w:val="00920292"/>
    <w:rsid w:val="00950C83"/>
    <w:rsid w:val="009E37A2"/>
    <w:rsid w:val="00AE58B8"/>
    <w:rsid w:val="00B20ADE"/>
    <w:rsid w:val="00BA76C8"/>
    <w:rsid w:val="00BC1221"/>
    <w:rsid w:val="00D92964"/>
    <w:rsid w:val="00E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6051C"/>
  <w15:chartTrackingRefBased/>
  <w15:docId w15:val="{4CBDD063-BEBA-644B-A1F8-DE74496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433AF4"/>
    <w:pPr>
      <w:spacing w:after="200" w:line="360" w:lineRule="auto"/>
      <w:ind w:firstLine="709"/>
      <w:jc w:val="both"/>
    </w:pPr>
    <w:rPr>
      <w:rFonts w:ascii="Times New Roman" w:eastAsiaTheme="majorEastAsia" w:hAnsi="Times New Roman"/>
      <w:color w:val="000000" w:themeColor="text1"/>
      <w:kern w:val="0"/>
      <w:sz w:val="28"/>
      <w:szCs w:val="20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E3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7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7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7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7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7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3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3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37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37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3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2026-05-22T13:21:00Z</dcterms:created>
  <dcterms:modified xsi:type="dcterms:W3CDTF">2026-05-22T13:23:00Z</dcterms:modified>
</cp:coreProperties>
</file>